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A82B5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3075D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A0CB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82B5E" w:rsidP="003075D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許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纘</w:t>
            </w:r>
            <w:proofErr w:type="gramEnd"/>
            <w:r>
              <w:rPr>
                <w:rFonts w:ascii="標楷體" w:eastAsia="標楷體" w:hAnsi="標楷體"/>
                <w:sz w:val="22"/>
              </w:rPr>
              <w:t>融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111年南投縣縣長擬參選人許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纘</w:t>
            </w:r>
            <w:proofErr w:type="gramEnd"/>
            <w:r>
              <w:rPr>
                <w:rFonts w:ascii="標楷體" w:eastAsia="標楷體" w:hAnsi="標楷體"/>
                <w:sz w:val="22"/>
              </w:rPr>
              <w:t>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中華郵政股份有限公司名間郵局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郵政劃撥22864605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南投縣名間鄉南雅街65號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第1111802934號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賴峰偉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111年澎湖縣縣長擬參選人賴峰偉政治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臺灣銀行澎湖分行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024001108983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澎湖縣馬公市仁愛路２４號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第1111802942號</w:t>
            </w:r>
          </w:p>
        </w:tc>
      </w:tr>
    </w:tbl>
    <w:p w:rsidR="003075D8" w:rsidRPr="003075D8" w:rsidRDefault="003075D8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A82B5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418"/>
        <w:gridCol w:w="1701"/>
        <w:gridCol w:w="1721"/>
      </w:tblGrid>
      <w:tr w:rsidR="006D298D" w:rsidRPr="007F18BD" w:rsidTr="003075D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A0CB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82B5E" w:rsidP="003075D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418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陳志彬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中市市長擬參選人陳志彬政治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臺灣銀行中都分行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278001006291</w:t>
            </w:r>
          </w:p>
        </w:tc>
        <w:tc>
          <w:tcPr>
            <w:tcW w:w="1418" w:type="dxa"/>
          </w:tcPr>
          <w:p w:rsidR="005B5441" w:rsidRDefault="00A82B5E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中市西屯區臺灣大道三段９９號１樓</w:t>
            </w:r>
          </w:p>
        </w:tc>
        <w:tc>
          <w:tcPr>
            <w:tcW w:w="1701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第1111802957號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徐竹民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111年臺北市市長擬參選人徐竹民政治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中華郵政股份有限公司臺北市府郵局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00014970206930</w:t>
            </w:r>
          </w:p>
        </w:tc>
        <w:tc>
          <w:tcPr>
            <w:tcW w:w="1418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臺北市信義區市府路1號地下2樓(台北市政府內)</w:t>
            </w:r>
          </w:p>
        </w:tc>
        <w:tc>
          <w:tcPr>
            <w:tcW w:w="1701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111年8月4日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第1111802984號</w:t>
            </w:r>
          </w:p>
        </w:tc>
      </w:tr>
    </w:tbl>
    <w:p w:rsidR="003075D8" w:rsidRPr="003075D8" w:rsidRDefault="003075D8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A82B5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3075D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A0CB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82B5E" w:rsidP="003075D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林昊佑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中市議員擬參選人林昊佑政治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台中商業銀行大肚分行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024221162688</w:t>
            </w:r>
          </w:p>
        </w:tc>
        <w:tc>
          <w:tcPr>
            <w:tcW w:w="1276" w:type="dxa"/>
          </w:tcPr>
          <w:p w:rsidR="005B5441" w:rsidRDefault="00A82B5E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中市大肚區沙田路二段７７８號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第1111802926號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王文心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111年高雄市議員擬參選人王文心政治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中國信託商業銀行北高雄分行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613540704156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高雄市三民區明誠二路５２號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第1111802940號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李光達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111年桃園市議員擬參選人李光達政治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台中商業銀行桃園分行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129220007876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桃園市桃園區中山路324號1、2樓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第1111802958號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周玉琴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111年桃園市議員擬參選人周玉琴政治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桃園市楊梅區農會本會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76501010012661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桃園市楊梅區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大模街</w:t>
            </w:r>
            <w:proofErr w:type="gramEnd"/>
            <w:r>
              <w:rPr>
                <w:rFonts w:ascii="標楷體" w:eastAsia="標楷體" w:hAnsi="標楷體"/>
                <w:sz w:val="22"/>
              </w:rPr>
              <w:t>９號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第1111802959號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陳聰吉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111年新北市議員擬參選人陳聰吉政治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台新國際商業銀行新莊分行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20051000344869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新北市新莊區中華路二段７５號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111年8月4日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第1111802976號</w:t>
            </w:r>
          </w:p>
        </w:tc>
      </w:tr>
    </w:tbl>
    <w:p w:rsidR="003075D8" w:rsidRDefault="003075D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075D8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A82B5E" w:rsidRPr="00D77447">
        <w:rPr>
          <w:rFonts w:ascii="標楷體" w:eastAsia="標楷體" w:hAnsi="標楷體"/>
          <w:sz w:val="28"/>
          <w:szCs w:val="28"/>
        </w:rPr>
        <w:t>11年縣(市)議員選舉</w:t>
      </w:r>
      <w:r w:rsidR="00A82B5E"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="00A82B5E"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="00A82B5E"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="00A82B5E" w:rsidRPr="00D77447">
        <w:rPr>
          <w:rFonts w:ascii="標楷體" w:eastAsia="標楷體" w:hAnsi="標楷體"/>
          <w:sz w:val="28"/>
          <w:szCs w:val="28"/>
        </w:rPr>
        <w:t>名</w:t>
      </w:r>
      <w:r w:rsidR="00A82B5E"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3075D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A0CB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82B5E" w:rsidP="003075D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蕭志潔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111年新竹市議員擬參選人蕭志潔政治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彰化商業銀行北新竹分行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96275002247400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新竹市東大路二段１１０號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第1111802928號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陳傑麟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111年宜蘭縣議員擬參選人陳傑麟政治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中華郵政股份有限公司宜蘭縣政府郵局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01111700012684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宜蘭縣宜蘭市縣政北路1號(宜蘭縣政府內)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第1111802929號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黃勝志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111年雲林縣議員擬參選人黃勝志政治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郵政劃撥22863695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雲林縣斗六市西平路1號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第1111802930號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宥熹</w:t>
            </w:r>
            <w:proofErr w:type="gramEnd"/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111年屏東縣議員擬參選人陸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宥熹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中華郵政股份有限公司內埔龍泉郵局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00713490393298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屏東縣內埔鄉龍潭村昭勝路265號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第1111802931號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吳慈慧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111年屏東縣議員擬參選人吳慈慧政治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088001024328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屏東縣潮州鎮新生路１３之２號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第1111802932號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劉康彥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111年新竹市議員擬參選人劉康彥政治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164001016716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新竹市東區民權路２６７號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第1111802936號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5B5441" w:rsidRDefault="00A82B5E">
            <w:proofErr w:type="gramStart"/>
            <w:r>
              <w:rPr>
                <w:rFonts w:ascii="標楷體" w:eastAsia="標楷體" w:hAnsi="標楷體"/>
                <w:sz w:val="22"/>
              </w:rPr>
              <w:t>莊竣傑</w:t>
            </w:r>
            <w:proofErr w:type="gramEnd"/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111年嘉義縣議員擬參選人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莊竣傑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中華郵政股份有限公司竹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崎</w:t>
            </w:r>
            <w:proofErr w:type="gramEnd"/>
            <w:r>
              <w:rPr>
                <w:rFonts w:ascii="標楷體" w:eastAsia="標楷體" w:hAnsi="標楷體"/>
                <w:sz w:val="22"/>
              </w:rPr>
              <w:t>內埔郵局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郵政劃撥31652299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嘉義縣竹崎鄉內埔村元興路127號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第1111802944號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一惇</w:t>
            </w:r>
            <w:proofErr w:type="gramEnd"/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111年彰化縣議員擬參選人陳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一惇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台中商業銀行二林分行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064221210314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彰化縣二林鎮仁愛路４９６、４９８號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第1111802960號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5B5441" w:rsidRDefault="00A82B5E">
            <w:proofErr w:type="gramStart"/>
            <w:r>
              <w:rPr>
                <w:rFonts w:ascii="標楷體" w:eastAsia="標楷體" w:hAnsi="標楷體"/>
                <w:sz w:val="22"/>
              </w:rPr>
              <w:t>蔡</w:t>
            </w:r>
            <w:proofErr w:type="gramEnd"/>
            <w:r>
              <w:rPr>
                <w:rFonts w:ascii="標楷體" w:eastAsia="標楷體" w:hAnsi="標楷體"/>
                <w:sz w:val="22"/>
              </w:rPr>
              <w:t>咏鍀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111年雲林縣議員擬參選人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蔡</w:t>
            </w:r>
            <w:proofErr w:type="gramEnd"/>
            <w:r>
              <w:rPr>
                <w:rFonts w:ascii="標楷體" w:eastAsia="標楷體" w:hAnsi="標楷體"/>
                <w:sz w:val="22"/>
              </w:rPr>
              <w:t>咏鍀政治獻金專戶</w:t>
            </w:r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合作金庫商業銀行北港分行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0270717079849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雲林縣北港鎮義民路５３號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第1111802961號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5B5441" w:rsidRDefault="00A82B5E">
            <w:proofErr w:type="gramStart"/>
            <w:r>
              <w:rPr>
                <w:rFonts w:ascii="標楷體" w:eastAsia="標楷體" w:hAnsi="標楷體"/>
                <w:sz w:val="22"/>
              </w:rPr>
              <w:t>謝典林</w:t>
            </w:r>
            <w:proofErr w:type="gramEnd"/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111年彰化縣議員擬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參選人謝典林政治獻金專戶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聯邦商業銀行員林分行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013100036168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彰化縣員林市三民街３７號</w:t>
            </w:r>
          </w:p>
        </w:tc>
        <w:tc>
          <w:tcPr>
            <w:tcW w:w="1843" w:type="dxa"/>
            <w:noWrap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111年8月3日</w:t>
            </w:r>
          </w:p>
        </w:tc>
        <w:tc>
          <w:tcPr>
            <w:tcW w:w="1721" w:type="dxa"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院台申肆字第1111802963號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林武正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111年雲林縣議員擬參選人林武正政治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京城商業銀行虎尾分行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007120239001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雲林縣虎尾鎮公安路１３３號１樓</w:t>
            </w:r>
          </w:p>
        </w:tc>
        <w:tc>
          <w:tcPr>
            <w:tcW w:w="1843" w:type="dxa"/>
            <w:noWrap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111年8月4日</w:t>
            </w:r>
          </w:p>
        </w:tc>
        <w:tc>
          <w:tcPr>
            <w:tcW w:w="1721" w:type="dxa"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第1111802981號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5B5441" w:rsidRDefault="00A82B5E">
            <w:proofErr w:type="gramStart"/>
            <w:r>
              <w:rPr>
                <w:rFonts w:ascii="標楷體" w:eastAsia="標楷體" w:hAnsi="標楷體"/>
                <w:sz w:val="22"/>
              </w:rPr>
              <w:t>督固．</w:t>
            </w:r>
            <w:proofErr w:type="gramEnd"/>
            <w:r>
              <w:rPr>
                <w:rFonts w:ascii="標楷體" w:eastAsia="標楷體" w:hAnsi="標楷體"/>
                <w:sz w:val="22"/>
              </w:rPr>
              <w:t>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耘</w:t>
            </w:r>
            <w:proofErr w:type="gramEnd"/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111年花蓮縣議員擬參選人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督固．</w:t>
            </w:r>
            <w:proofErr w:type="gramEnd"/>
            <w:r>
              <w:rPr>
                <w:rFonts w:ascii="標楷體" w:eastAsia="標楷體" w:hAnsi="標楷體"/>
                <w:sz w:val="22"/>
              </w:rPr>
              <w:t>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耘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郵政劃撥06726392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111年8月4日</w:t>
            </w:r>
          </w:p>
        </w:tc>
        <w:tc>
          <w:tcPr>
            <w:tcW w:w="1721" w:type="dxa"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第1111802983號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孫素娥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111年苗栗縣議員擬參選人孫素娥政治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苗栗縣公館鄉農會鶴岡分部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91702010008036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苗栗縣公館鄉鶴山村２２４號</w:t>
            </w:r>
          </w:p>
        </w:tc>
        <w:tc>
          <w:tcPr>
            <w:tcW w:w="1843" w:type="dxa"/>
            <w:noWrap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111年8月4日</w:t>
            </w:r>
          </w:p>
        </w:tc>
        <w:tc>
          <w:tcPr>
            <w:tcW w:w="1721" w:type="dxa"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第1111802985號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楊妙月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111年彰化縣議員擬參選人楊妙月政治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彰化縣彰化區漁會本會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51101010012273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彰化縣鹿港鎮順興里復興路４８５號</w:t>
            </w:r>
          </w:p>
        </w:tc>
        <w:tc>
          <w:tcPr>
            <w:tcW w:w="1843" w:type="dxa"/>
            <w:noWrap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第1111802992號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簡慈坊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111年雲林縣議員擬參選人簡慈坊政治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中華郵政股份有限公司斗南新光郵局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郵政劃撥22864674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雲林縣斗南鎮光興路78號</w:t>
            </w:r>
          </w:p>
        </w:tc>
        <w:tc>
          <w:tcPr>
            <w:tcW w:w="1843" w:type="dxa"/>
            <w:noWrap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111年8月5日</w:t>
            </w:r>
          </w:p>
        </w:tc>
        <w:tc>
          <w:tcPr>
            <w:tcW w:w="1721" w:type="dxa"/>
          </w:tcPr>
          <w:p w:rsidR="005B5441" w:rsidRDefault="00A82B5E" w:rsidP="003F5FED">
            <w:r>
              <w:rPr>
                <w:rFonts w:ascii="標楷體" w:eastAsia="標楷體" w:hAnsi="標楷體"/>
                <w:sz w:val="22"/>
              </w:rPr>
              <w:t>111年8月5日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第1111802998號</w:t>
            </w:r>
          </w:p>
        </w:tc>
      </w:tr>
    </w:tbl>
    <w:p w:rsidR="003075D8" w:rsidRDefault="003075D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3075D8" w:rsidRDefault="003075D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3075D8" w:rsidRDefault="003075D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3075D8" w:rsidRDefault="003075D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82B5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3075D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A0CB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82B5E" w:rsidP="003075D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82B5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82B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黃禎祥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111年屏東縣東港鎮鎮長擬參選人黃禎祥政治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合作金庫商業銀行東港分行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5816717022287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屏東縣東港鎮光復路一段１８６號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111年8月2日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第1111802935號</w:t>
            </w:r>
          </w:p>
        </w:tc>
      </w:tr>
      <w:tr w:rsidR="005B5441" w:rsidTr="003075D8">
        <w:trPr>
          <w:cantSplit/>
        </w:trPr>
        <w:tc>
          <w:tcPr>
            <w:tcW w:w="472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簡景賢</w:t>
            </w:r>
          </w:p>
        </w:tc>
        <w:tc>
          <w:tcPr>
            <w:tcW w:w="1281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111年南投縣草屯鎮鎮長擬參選人簡景賢政治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082005460588</w:t>
            </w:r>
          </w:p>
        </w:tc>
        <w:tc>
          <w:tcPr>
            <w:tcW w:w="1276" w:type="dxa"/>
          </w:tcPr>
          <w:p w:rsidR="005B5441" w:rsidRDefault="00A82B5E">
            <w:r>
              <w:rPr>
                <w:rFonts w:ascii="標楷體" w:eastAsia="標楷體" w:hAnsi="標楷體"/>
                <w:sz w:val="22"/>
              </w:rPr>
              <w:t>南投縣草屯鎮中正路６０１之７號</w:t>
            </w:r>
          </w:p>
        </w:tc>
        <w:tc>
          <w:tcPr>
            <w:tcW w:w="1843" w:type="dxa"/>
            <w:noWrap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111年8月3日</w:t>
            </w:r>
          </w:p>
        </w:tc>
        <w:tc>
          <w:tcPr>
            <w:tcW w:w="1721" w:type="dxa"/>
          </w:tcPr>
          <w:p w:rsidR="005B5441" w:rsidRDefault="00A82B5E" w:rsidP="003075D8">
            <w:r>
              <w:rPr>
                <w:rFonts w:ascii="標楷體" w:eastAsia="標楷體" w:hAnsi="標楷體"/>
                <w:sz w:val="22"/>
              </w:rPr>
              <w:t>111年8月4日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第1111802962號</w:t>
            </w:r>
          </w:p>
        </w:tc>
      </w:tr>
    </w:tbl>
    <w:p w:rsidR="00A82B5E" w:rsidRDefault="00A82B5E"/>
    <w:sectPr w:rsidR="00A82B5E" w:rsidSect="003075D8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B2" w:rsidRDefault="000A0CB2" w:rsidP="002E5293">
      <w:r>
        <w:separator/>
      </w:r>
    </w:p>
  </w:endnote>
  <w:endnote w:type="continuationSeparator" w:id="0">
    <w:p w:rsidR="000A0CB2" w:rsidRDefault="000A0CB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FED" w:rsidRPr="003F5FED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B2" w:rsidRDefault="000A0CB2" w:rsidP="002E5293">
      <w:r>
        <w:separator/>
      </w:r>
    </w:p>
  </w:footnote>
  <w:footnote w:type="continuationSeparator" w:id="0">
    <w:p w:rsidR="000A0CB2" w:rsidRDefault="000A0CB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A0CB2"/>
    <w:rsid w:val="00237DCF"/>
    <w:rsid w:val="0029520B"/>
    <w:rsid w:val="002E5293"/>
    <w:rsid w:val="002E5604"/>
    <w:rsid w:val="003075D8"/>
    <w:rsid w:val="003F5FED"/>
    <w:rsid w:val="00481BCD"/>
    <w:rsid w:val="0049513D"/>
    <w:rsid w:val="005B5441"/>
    <w:rsid w:val="006B45F5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82B5E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4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2022-08-05T08:27:00Z</cp:lastPrinted>
  <dcterms:created xsi:type="dcterms:W3CDTF">2022-08-05T08:27:00Z</dcterms:created>
  <dcterms:modified xsi:type="dcterms:W3CDTF">2022-08-05T08:32:00Z</dcterms:modified>
</cp:coreProperties>
</file>